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B4" w:rsidRPr="00CB18B4" w:rsidRDefault="00CB18B4" w:rsidP="00CB18B4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8B4">
        <w:rPr>
          <w:rFonts w:ascii="Times New Roman" w:hAnsi="Times New Roman" w:cs="Times New Roman"/>
          <w:b/>
          <w:sz w:val="36"/>
          <w:szCs w:val="36"/>
        </w:rPr>
        <w:t>P.R GOVT COLLEGE (A), KAKINADA</w:t>
      </w:r>
    </w:p>
    <w:p w:rsidR="00CB18B4" w:rsidRDefault="00565214" w:rsidP="00565214">
      <w:pPr>
        <w:tabs>
          <w:tab w:val="left" w:pos="1845"/>
          <w:tab w:val="center" w:pos="4513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CB18B4" w:rsidRPr="00CB18B4">
        <w:rPr>
          <w:rFonts w:ascii="Times New Roman" w:hAnsi="Times New Roman" w:cs="Times New Roman"/>
          <w:b/>
          <w:sz w:val="36"/>
          <w:szCs w:val="36"/>
        </w:rPr>
        <w:t>DEPARTMENT OF HISTORY</w:t>
      </w:r>
    </w:p>
    <w:p w:rsidR="00CB18B4" w:rsidRDefault="00CB18B4" w:rsidP="00CB1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SEM – V TIME TABLE</w:t>
      </w:r>
    </w:p>
    <w:p w:rsidR="00CB18B4" w:rsidRDefault="00CB18B4" w:rsidP="00CB1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2025-2026</w:t>
      </w:r>
    </w:p>
    <w:p w:rsidR="00CB18B4" w:rsidRPr="00CB18B4" w:rsidRDefault="00CB18B4" w:rsidP="00CB18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9701" w:type="dxa"/>
        <w:tblInd w:w="-459" w:type="dxa"/>
        <w:tblLook w:val="04A0"/>
      </w:tblPr>
      <w:tblGrid>
        <w:gridCol w:w="2109"/>
        <w:gridCol w:w="1269"/>
        <w:gridCol w:w="1394"/>
        <w:gridCol w:w="1374"/>
        <w:gridCol w:w="1153"/>
        <w:gridCol w:w="1269"/>
        <w:gridCol w:w="1133"/>
      </w:tblGrid>
      <w:tr w:rsidR="00CB18B4" w:rsidTr="00CB18B4">
        <w:trPr>
          <w:trHeight w:val="553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126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1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st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394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nd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374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3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rd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153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4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5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6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</w:tr>
      <w:tr w:rsidR="00CB18B4" w:rsidTr="00CB18B4">
        <w:trPr>
          <w:trHeight w:val="547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Monday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MN1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8B4" w:rsidTr="00CB18B4">
        <w:trPr>
          <w:trHeight w:val="555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Tuesday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MN2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18B4" w:rsidTr="00CB18B4">
        <w:trPr>
          <w:trHeight w:val="563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Wednesday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18B4" w:rsidTr="00CB18B4">
        <w:trPr>
          <w:trHeight w:val="557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Thursday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MN1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MN2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MDC</w:t>
            </w:r>
          </w:p>
        </w:tc>
      </w:tr>
      <w:tr w:rsidR="00CB18B4" w:rsidTr="00CB18B4">
        <w:trPr>
          <w:trHeight w:val="551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Friday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MN1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MDC</w:t>
            </w:r>
          </w:p>
        </w:tc>
      </w:tr>
      <w:tr w:rsidR="00CB18B4" w:rsidTr="00CB18B4">
        <w:trPr>
          <w:trHeight w:val="559"/>
        </w:trPr>
        <w:tc>
          <w:tcPr>
            <w:tcW w:w="2109" w:type="dxa"/>
          </w:tcPr>
          <w:p w:rsidR="00CB18B4" w:rsidRPr="00CB18B4" w:rsidRDefault="00CB18B4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Saturday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39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74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15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269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B18B4" w:rsidRPr="00CB18B4" w:rsidRDefault="00CB18B4" w:rsidP="00CB1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0672B" w:rsidRDefault="0010672B"/>
    <w:sectPr w:rsidR="0010672B" w:rsidSect="00CB18B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8B4"/>
    <w:rsid w:val="000A753F"/>
    <w:rsid w:val="0010672B"/>
    <w:rsid w:val="00427A7D"/>
    <w:rsid w:val="00497597"/>
    <w:rsid w:val="00511940"/>
    <w:rsid w:val="005512A5"/>
    <w:rsid w:val="00565214"/>
    <w:rsid w:val="00AA038B"/>
    <w:rsid w:val="00CB18B4"/>
    <w:rsid w:val="00D447F4"/>
    <w:rsid w:val="00EB3030"/>
    <w:rsid w:val="00EC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2</cp:revision>
  <dcterms:created xsi:type="dcterms:W3CDTF">2025-07-14T11:38:00Z</dcterms:created>
  <dcterms:modified xsi:type="dcterms:W3CDTF">2025-07-14T11:50:00Z</dcterms:modified>
</cp:coreProperties>
</file>